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別記様式第４号（第５条関係）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就業証明書（移住支援金（全国型・テレワーク）の申請用）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年　　月　　日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登別市長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住所又は所在地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氏名又は名称及び代表者名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電話番号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担当者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下記のとおり相違ないことを証明します。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17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記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tbl>
      <w:tblPr>
        <w:tblStyle w:val="11"/>
        <w:tblW w:w="92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7087"/>
      </w:tblGrid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勤務者名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（移住前）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（移住後）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勤務先部署の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勤務先電話番号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入社年月日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勤続年数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移住の意思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所属先企業等からの命令（転勤、出向、出張、研修等含む）ではない　</w:t>
            </w:r>
          </w:p>
        </w:tc>
      </w:tr>
      <w:tr>
        <w:trPr>
          <w:trHeight w:val="53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雇用形態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週２０時間以上のテレワーク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2"/>
          <w:highlight w:val="none"/>
        </w:rPr>
        <w:t>　登別市ＵＩＪターン新規就業支援事業における移住支援金（全国型）に関する誓約書兼同意書により、勤務者の勤務状況などの情報を、登別市の求めに応じて、登別市に提供することについて、勤務者の同意を得てい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6053</TotalTime>
  <Pages>1</Pages>
  <Words>0</Words>
  <Characters>297</Characters>
  <Application>JUST Note</Application>
  <Lines>41</Lines>
  <Paragraphs>31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2026-03-18T03:10:50Z</dcterms:modified>
  <cp:revision>112</cp:revision>
</cp:coreProperties>
</file>