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7C" w:rsidRDefault="00A25A7C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53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25A7C" w:rsidRDefault="00A25A7C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請負代金額変更請求</w:t>
      </w:r>
      <w:r>
        <w:rPr>
          <w:rFonts w:ascii="ＭＳ 明朝" w:hint="eastAsia"/>
        </w:rPr>
        <w:t>書</w:t>
      </w:r>
    </w:p>
    <w:p w:rsidR="00A25A7C" w:rsidRDefault="00A25A7C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360" w:lineRule="auto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年　　月　　日</w:t>
      </w: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204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>所</w:t>
      </w: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204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9B15B0">
        <w:rPr>
          <w:rFonts w:ascii="ＭＳ 明朝" w:hint="eastAsia"/>
        </w:rPr>
        <w:t>受注者</w:t>
      </w:r>
    </w:p>
    <w:p w:rsidR="00A25A7C" w:rsidRDefault="009F1C0B">
      <w:pPr>
        <w:kinsoku w:val="0"/>
        <w:wordWrap w:val="0"/>
        <w:overflowPunct w:val="0"/>
        <w:autoSpaceDE w:val="0"/>
        <w:autoSpaceDN w:val="0"/>
        <w:spacing w:line="204" w:lineRule="auto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Ueb/3gAAAAgBAAAPAAAAZHJz&#10;L2Rvd25yZXYueG1sTI/LbsIwEEX3lfoP1lTqrjjQR0IaByEkUMWOlE13TjzEEfE4ig2kf9/pql1e&#10;3aszZ4rV5HpxxTF0nhTMZwkIpMabjloFx8/tUwYiRE1G955QwTcGWJX3d4XOjb/RAa9VbAVDKORa&#10;gY1xyKUMjUWnw8wPSNyd/Oh05Di20oz6xnDXy0WSvEmnO+ILVg+4sdicq4tTsLAf/e68XVftYDen&#10;r+NuX8dsr9Tjw7R+BxFxin9j+NVndSjZqfYXMkH0CtLl6zNPFbykILjP5kvONcOzFGRZyP8Pl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KlHm/94AAAAIAQAADwAAAAAAAAAAAAAA&#10;AADFBAAAZHJzL2Rvd25yZXYueG1sUEsFBgAAAAAEAAQA8wAAANAFAAAAAA==&#10;" o:allowincell="f" filled="f" strokeweight=".5pt"/>
            </w:pict>
          </mc:Fallback>
        </mc:AlternateContent>
      </w:r>
      <w:r w:rsidR="00A25A7C">
        <w:rPr>
          <w:rFonts w:ascii="ＭＳ 明朝" w:hint="eastAsia"/>
        </w:rPr>
        <w:t xml:space="preserve">　　　　　　　　　　　　　　　　　　　　　　　　　</w:t>
      </w:r>
      <w:r w:rsidR="00A25A7C">
        <w:rPr>
          <w:rFonts w:ascii="ＭＳ 明朝" w:hint="eastAsia"/>
          <w:spacing w:val="103"/>
        </w:rPr>
        <w:t>氏</w:t>
      </w:r>
      <w:r w:rsidR="00A25A7C">
        <w:rPr>
          <w:rFonts w:ascii="ＭＳ 明朝" w:hint="eastAsia"/>
        </w:rPr>
        <w:t>名　　　　　　　　　　印</w:t>
      </w: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A25A7C" w:rsidRDefault="00A25A7C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360" w:lineRule="auto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315"/>
          <w:u w:val="single"/>
        </w:rPr>
        <w:t>工</w:t>
      </w:r>
      <w:r>
        <w:rPr>
          <w:rFonts w:ascii="ＭＳ 明朝" w:hint="eastAsia"/>
          <w:u w:val="single"/>
        </w:rPr>
        <w:t xml:space="preserve">期　着工　　　　年　　　月　　　日・完成　　　　年　　　月　　　日　　　</w:t>
      </w: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A25A7C" w:rsidRDefault="00A25A7C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 xml:space="preserve">　賃金又は物価の変動により、上記工事に係る請負代金額が不適当となったと認められますので、その変更を請求します。</w:t>
      </w:r>
    </w:p>
    <w:sectPr w:rsidR="00A25A7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2D" w:rsidRDefault="00A80B2D" w:rsidP="002C38F3">
      <w:r>
        <w:separator/>
      </w:r>
    </w:p>
  </w:endnote>
  <w:endnote w:type="continuationSeparator" w:id="0">
    <w:p w:rsidR="00A80B2D" w:rsidRDefault="00A80B2D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2D" w:rsidRDefault="00A80B2D" w:rsidP="002C38F3">
      <w:r>
        <w:separator/>
      </w:r>
    </w:p>
  </w:footnote>
  <w:footnote w:type="continuationSeparator" w:id="0">
    <w:p w:rsidR="00A80B2D" w:rsidRDefault="00A80B2D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7C"/>
    <w:rsid w:val="002C38F3"/>
    <w:rsid w:val="009B15B0"/>
    <w:rsid w:val="009F1C0B"/>
    <w:rsid w:val="00A25A7C"/>
    <w:rsid w:val="00A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別記様式第53号(第29条関係)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別記様式第53号(第29条関係)</dc:title>
  <dc:creator>(株)ぎょうせい</dc:creator>
  <cp:lastModifiedBy>奥山 幸恵</cp:lastModifiedBy>
  <cp:revision>2</cp:revision>
  <dcterms:created xsi:type="dcterms:W3CDTF">2016-04-27T00:39:00Z</dcterms:created>
  <dcterms:modified xsi:type="dcterms:W3CDTF">2016-04-27T00:39:00Z</dcterms:modified>
</cp:coreProperties>
</file>