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選挙啓発投票用具等の利用に係るアンケートについて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学　校　名：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使用年月日：　　　　　年　　月　　日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恐れ入りますが、以下のアンケートにご協力をお願いします。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問１　使用目的について（該当するものに○をつけてください。）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生徒会役員選挙としての利用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選挙制度の授業としての利用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模擬投票としての利用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２及び３としての利用</w:t>
            </w: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５　その他（　　　　　　　　</w:t>
            </w:r>
            <w:r>
              <w:rPr>
                <w:rFonts w:hint="eastAsia"/>
              </w:rPr>
              <w:t>　　　　　　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問２　選挙啓発出前講座について（該当するものに○をつけてください。）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16510</wp:posOffset>
                      </wp:positionV>
                      <wp:extent cx="130810" cy="447675"/>
                      <wp:effectExtent l="635" t="635" r="29845" b="10795"/>
                      <wp:wrapNone/>
                      <wp:docPr id="1026" name="右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右大かっこ 4"/>
                            <wps:cNvSpPr/>
                            <wps:spPr>
                              <a:xfrm>
                                <a:off x="0" y="0"/>
                                <a:ext cx="130810" cy="447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style="mso-wrap-distance-right:9pt;mso-wrap-distance-bottom:0pt;margin-top:1.3pt;mso-position-vertical-relative:text;mso-position-horizontal-relative:text;position:absolute;height:35.25pt;mso-wrap-distance-top:0pt;width:10.3pt;mso-wrap-distance-left:9pt;margin-left:394.4pt;z-index:5;" o:spid="_x0000_s1026" o:allowincell="t" o:allowoverlap="t" filled="f" stroked="t" strokecolor="#487ebb" strokeweight="0.75pt" o:spt="86" type="#_x0000_t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16510</wp:posOffset>
                      </wp:positionV>
                      <wp:extent cx="114300" cy="381000"/>
                      <wp:effectExtent l="635" t="635" r="29845" b="10795"/>
                      <wp:wrapNone/>
                      <wp:docPr id="1027" name="左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大かっこ 1"/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wrap-distance-right:9pt;mso-wrap-distance-bottom:0pt;margin-top:1.3pt;mso-position-vertical-relative:text;mso-position-horizontal-relative:text;position:absolute;height:30pt;mso-wrap-distance-top:0pt;width:9pt;mso-wrap-distance-left:9pt;margin-left:19.2pt;z-index:4;" o:spid="_x0000_s1027" o:allowincell="t" o:allowoverlap="t" filled="f" stroked="t" strokecolor="#487ebb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0"/>
              </w:rPr>
              <w:t>（注）出前講座は、小中学校については市が、高校・大学・専門学校については、</w:t>
            </w:r>
          </w:p>
          <w:p>
            <w:pPr>
              <w:pStyle w:val="0"/>
              <w:ind w:firstLine="900" w:firstLineChars="4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北海道の選挙管理委員会が担当します。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１　希望する（開催希望時期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年　　月頃）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２　希望しない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３　今後、検討する</w:t>
            </w: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４　その他（　　　　　　　　</w:t>
            </w:r>
            <w:r>
              <w:rPr>
                <w:rFonts w:hint="eastAsia"/>
              </w:rPr>
              <w:t>　　　　　　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問３　選挙啓発などにご意見等がありましたら、ご自由にご記入ください。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4996815</wp:posOffset>
                      </wp:positionH>
                      <wp:positionV relativeFrom="paragraph">
                        <wp:posOffset>123825</wp:posOffset>
                      </wp:positionV>
                      <wp:extent cx="142875" cy="847725"/>
                      <wp:effectExtent l="635" t="635" r="29845" b="10795"/>
                      <wp:wrapNone/>
                      <wp:docPr id="1028" name="右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右大かっこ 2"/>
                            <wps:cNvSpPr/>
                            <wps:spPr>
                              <a:xfrm>
                                <a:off x="0" y="0"/>
                                <a:ext cx="142875" cy="8477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style="mso-wrap-distance-right:9pt;mso-wrap-distance-bottom:0pt;margin-top:9.75pt;mso-position-vertical-relative:text;mso-position-horizontal-relative:text;position:absolute;height:66.75pt;mso-wrap-distance-top:0pt;width:11.25pt;mso-wrap-distance-left:9pt;margin-left:393.45pt;z-index:2;" o:spid="_x0000_s1028" o:allowincell="t" o:allowoverlap="t" filled="f" stroked="t" strokecolor="#487ebb" strokeweight="0.75pt" o:spt="86" type="#_x0000_t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123825</wp:posOffset>
                      </wp:positionV>
                      <wp:extent cx="142875" cy="914400"/>
                      <wp:effectExtent l="635" t="635" r="29845" b="10795"/>
                      <wp:wrapNone/>
                      <wp:docPr id="1029" name="左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左大かっこ 3"/>
                            <wps:cNvSpPr/>
                            <wps:spPr>
                              <a:xfrm>
                                <a:off x="0" y="0"/>
                                <a:ext cx="142875" cy="9144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style="mso-wrap-distance-right:9pt;mso-wrap-distance-bottom:0pt;margin-top:9.75pt;mso-position-vertical-relative:text;mso-position-horizontal-relative:text;position:absolute;height:72pt;mso-wrap-distance-top:0pt;width:11.25pt;mso-wrap-distance-left:9pt;margin-left:28.2pt;z-index:3;" o:spid="_x0000_s1029" o:allowincell="t" o:allowoverlap="t" filled="f" stroked="t" strokecolor="#487ebb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ご協力ありがとうございました。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331</Characters>
  <Application>JUST Note</Application>
  <Lines>37</Lines>
  <Paragraphs>20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今城 雄二</dc:creator>
  <cp:lastModifiedBy>竹中　祐人</cp:lastModifiedBy>
  <cp:lastPrinted>2021-09-07T09:04:40Z</cp:lastPrinted>
  <dcterms:created xsi:type="dcterms:W3CDTF">2018-08-14T01:10:00Z</dcterms:created>
  <dcterms:modified xsi:type="dcterms:W3CDTF">2021-09-07T09:05:12Z</dcterms:modified>
  <cp:revision>59</cp:revision>
</cp:coreProperties>
</file>